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07" w:rsidRPr="00C57322" w:rsidRDefault="00B73848" w:rsidP="00A04FF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-162560</wp:posOffset>
            </wp:positionV>
            <wp:extent cx="1066800" cy="13290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971" w:rsidRPr="00C57322" w:rsidRDefault="00F82971" w:rsidP="00A04F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82971" w:rsidRPr="00C57322" w:rsidRDefault="00F82971" w:rsidP="00A04F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82971" w:rsidRPr="00C57322" w:rsidRDefault="00F82971" w:rsidP="00A04FF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57322" w:rsidRPr="00C57322" w:rsidRDefault="00C57322" w:rsidP="00F82971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D2B62" w:rsidRPr="00C57322" w:rsidRDefault="00A04FFA" w:rsidP="00F8297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57322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F82971" w:rsidRPr="00C57322">
        <w:rPr>
          <w:rFonts w:ascii="TH SarabunPSK" w:hAnsi="TH SarabunPSK" w:cs="TH SarabunPSK"/>
          <w:b/>
          <w:bCs/>
          <w:sz w:val="36"/>
          <w:szCs w:val="36"/>
          <w:cs/>
        </w:rPr>
        <w:t>ขอรับการสนับสนุน</w:t>
      </w:r>
    </w:p>
    <w:p w:rsidR="00F82971" w:rsidRPr="00C57322" w:rsidRDefault="00F82971" w:rsidP="00F8297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57322">
        <w:rPr>
          <w:rFonts w:ascii="TH SarabunPSK" w:hAnsi="TH SarabunPSK" w:cs="TH SarabunPSK"/>
          <w:b/>
          <w:bCs/>
          <w:sz w:val="36"/>
          <w:szCs w:val="36"/>
          <w:cs/>
        </w:rPr>
        <w:t>โครงการทุน</w:t>
      </w:r>
      <w:r w:rsidR="000A1F16" w:rsidRPr="00C57322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  <w:r w:rsidR="00C573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คณะสถาปัตยกรรมศาสตร์ </w:t>
      </w:r>
      <w:r w:rsidR="00C57322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256</w:t>
      </w:r>
      <w:r w:rsidR="006B1F68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A04FFA" w:rsidRPr="00C57322" w:rsidRDefault="00A04FFA" w:rsidP="00F829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7322">
        <w:rPr>
          <w:rFonts w:ascii="TH SarabunPSK" w:hAnsi="TH SarabunPSK" w:cs="TH SarabunPSK"/>
          <w:b/>
          <w:bCs/>
          <w:sz w:val="32"/>
          <w:szCs w:val="32"/>
        </w:rPr>
        <w:t>___________________________________</w:t>
      </w:r>
    </w:p>
    <w:p w:rsidR="00C15C7F" w:rsidRDefault="00C15C7F" w:rsidP="00C15C7F">
      <w:pPr>
        <w:rPr>
          <w:rFonts w:ascii="TH SarabunPSK" w:hAnsi="TH SarabunPSK" w:cs="TH SarabunPSK" w:hint="cs"/>
          <w:sz w:val="32"/>
          <w:szCs w:val="32"/>
        </w:rPr>
      </w:pP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สาขาวิชา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วิทยาศาสตร์กายภาพ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สังคมศาสตร์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วิทยาศาสตร์ชีวภาพ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มนุษยศาสตร์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วิทยาศาสตร์เทคโนโลยี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อื่นๆ (ระบุ)....................................................................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ข้อมูลทั่วไป</w:t>
      </w:r>
    </w:p>
    <w:p w:rsidR="00C15C7F" w:rsidRDefault="00C15C7F" w:rsidP="00C15C7F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2.1 ชื่อโครงการวิจัย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  <w:t>(ภาษาไทย)  .....................................................................................................</w:t>
      </w:r>
    </w:p>
    <w:p w:rsidR="00C15C7F" w:rsidRDefault="00C15C7F" w:rsidP="00C15C7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(ภาษาอังกฤษ)  ................................................................................................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2.2  คำสำคัญ  ....................................................................................................................................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2.3  ชื่อหัวหน้าโครงการวิจัย (ภาษาไทย)  .........................................................................................</w:t>
      </w:r>
    </w:p>
    <w:p w:rsidR="00C15C7F" w:rsidRDefault="00C15C7F" w:rsidP="00C15C7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(ภาษาอังกฤษ)  .....................................................................................</w:t>
      </w:r>
    </w:p>
    <w:p w:rsidR="00C15C7F" w:rsidRDefault="00C15C7F" w:rsidP="00C15C7F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ตำแหน่งทางวิชาการ ....................................................................................................................</w:t>
      </w:r>
    </w:p>
    <w:p w:rsidR="00C15C7F" w:rsidRDefault="00C15C7F" w:rsidP="00C15C7F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ภาควิชา  ...................................................................................................................................... 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โทรศัพท์  ..........................  โทรสาร  ............................ 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mail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proofErr w:type="gramEnd"/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 รายละเอียดเกี่ยวกับโครงการวิจัยที่เสนอขอรับทุน</w:t>
      </w:r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ความเป็นมา</w:t>
      </w:r>
      <w:proofErr w:type="gram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เหตุผล ปัญหา หรือสมมติฐานของงานวิจัย</w:t>
      </w:r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3.2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งานวิจัยที่เกี่ยวข้องและเอกสารอ้างอิง</w:t>
      </w:r>
      <w:proofErr w:type="gramEnd"/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.3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วัตถุประสงค์ของโครงการวิจัย</w:t>
      </w:r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3.4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ประโยชน์ที่คาดว่าจะได้รับจากการวิจัย</w:t>
      </w:r>
      <w:proofErr w:type="gramEnd"/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3.5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วิธีดำเนินการวิจัย</w:t>
      </w:r>
      <w:proofErr w:type="gramEnd"/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 w:hint="cs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3.6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ขอบเขตการวิจัย</w:t>
      </w:r>
      <w:proofErr w:type="gramEnd"/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3.7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ระยะเวลาที่ทำการวิจัย</w:t>
      </w:r>
      <w:proofErr w:type="gramEnd"/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ตั้งแต่เดือน 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............. ปี </w:t>
      </w:r>
      <w:r>
        <w:rPr>
          <w:rFonts w:ascii="TH SarabunPSK" w:hAnsi="TH SarabunPSK" w:cs="TH SarabunPSK"/>
          <w:sz w:val="32"/>
          <w:szCs w:val="32"/>
        </w:rPr>
        <w:t xml:space="preserve">……….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ถึงเดือน ....................... ปี 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3.8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แผนการดำเนินงานตลอดโครงการ</w:t>
      </w:r>
      <w:proofErr w:type="gramEnd"/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3.9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สถานที่ที่จะทำการวิจัย</w:t>
      </w:r>
      <w:proofErr w:type="gramEnd"/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3.10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อุปกรณ์การวิจัย</w:t>
      </w:r>
      <w:proofErr w:type="gramEnd"/>
    </w:p>
    <w:p w:rsidR="00C15C7F" w:rsidRDefault="00C15C7F" w:rsidP="00C15C7F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3.11  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งบประมาณรายจ่ายของโครงการวิจัย</w:t>
      </w:r>
      <w:proofErr w:type="gramEnd"/>
    </w:p>
    <w:p w:rsidR="00C15C7F" w:rsidRDefault="00C15C7F" w:rsidP="00C15C7F">
      <w:pPr>
        <w:tabs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</w:p>
    <w:p w:rsidR="00C15C7F" w:rsidRDefault="00C15C7F" w:rsidP="00C15C7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>
        <w:rPr>
          <w:rFonts w:ascii="TH SarabunPSK" w:hAnsi="TH SarabunPSK" w:cs="TH SarabunPSK"/>
          <w:sz w:val="32"/>
          <w:szCs w:val="32"/>
          <w:cs/>
        </w:rPr>
        <w:lastRenderedPageBreak/>
        <w:t>4.  รายละเอียดเกี่ยวกับคณะผู้วิจัย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4.1  ชื่อหัวหน้าโครงการวิจัย (ภาษาไทย)  .........................................................................................</w:t>
      </w:r>
    </w:p>
    <w:p w:rsidR="00C15C7F" w:rsidRDefault="00C15C7F" w:rsidP="00C15C7F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(ภาษาอังกฤษ)  .....................................................................................</w:t>
      </w:r>
    </w:p>
    <w:p w:rsidR="00C15C7F" w:rsidRDefault="00C15C7F" w:rsidP="00C15C7F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ตำแหน่งทางวิชาการ ....................................................................................................................</w:t>
      </w:r>
    </w:p>
    <w:p w:rsidR="00C15C7F" w:rsidRDefault="00C15C7F" w:rsidP="00C15C7F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ภาควิชา  ...................................................................................................................................... 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โทรศัพท์  ..........................  โทรสาร  ............................ 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mail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</w:p>
    <w:p w:rsidR="00C15C7F" w:rsidRDefault="00C15C7F" w:rsidP="00C15C7F">
      <w:pPr>
        <w:ind w:left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  .............................................................</w:t>
      </w:r>
    </w:p>
    <w:p w:rsidR="00C15C7F" w:rsidRDefault="00C15C7F" w:rsidP="00C15C7F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4.2  ชื่อผู้ร่วมในกลุ่ม (โปรดระบุให้ครบทุกคน)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4.2.1  ชื่อ (ภาษาไทย)  .............................................................................................................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(ภาษาอังกฤษ)  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 ....................................................................................................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ภาควิชา 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โทรศัพท์  ........................  โทรสาร  ........................ 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mail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proofErr w:type="gramEnd"/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ภาระงานที่รับผิดชอบ  ..................................................................................................</w:t>
      </w:r>
    </w:p>
    <w:p w:rsidR="00C15C7F" w:rsidRDefault="00C15C7F" w:rsidP="00C15C7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  .............................................................</w:t>
      </w:r>
    </w:p>
    <w:p w:rsidR="00C15C7F" w:rsidRDefault="00C15C7F" w:rsidP="00C15C7F">
      <w:pPr>
        <w:ind w:left="4320"/>
        <w:rPr>
          <w:rFonts w:ascii="TH SarabunPSK" w:hAnsi="TH SarabunPSK" w:cs="TH SarabunPSK"/>
          <w:sz w:val="32"/>
          <w:szCs w:val="32"/>
          <w:cs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4.2.2  ชื่อ (ภาษาไทย)  ................................................................................................................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(ภาษาอังกฤษ)  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  ....................................................................................................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ภาควิชา  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โทรศัพท์  ........................  โทรสาร  ........................  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mail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proofErr w:type="gramEnd"/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ภาระงานที่รับผิดชอบ  ..................................................................................................</w:t>
      </w:r>
    </w:p>
    <w:p w:rsidR="00C15C7F" w:rsidRDefault="00C15C7F" w:rsidP="00C15C7F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  .............................................................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(หมายเหตุ ถ้าที่ไม่พอสามารถพิมพ์เพิ่มเติมได้)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หัวหน้ากลุ่มลงชื่อ ..........................................................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(.....................................................)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วัน / เดือน / ปี ที่เสนอขอ  .............................................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 โปรดแนบประวัติของหัวหน้าโครงการและผู้วิจัยร่วมในกลุ่มทุกท่าน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F54CE2" w:rsidRDefault="00F54CE2" w:rsidP="00C15C7F">
      <w:pPr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161B9EB" wp14:editId="4D264E9A">
            <wp:simplePos x="0" y="0"/>
            <wp:positionH relativeFrom="column">
              <wp:posOffset>2286000</wp:posOffset>
            </wp:positionH>
            <wp:positionV relativeFrom="paragraph">
              <wp:posOffset>-162560</wp:posOffset>
            </wp:positionV>
            <wp:extent cx="1066800" cy="13290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C7F" w:rsidRDefault="00C15C7F" w:rsidP="00C15C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5C7F" w:rsidRDefault="00C15C7F" w:rsidP="00C15C7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15C7F" w:rsidRDefault="00C15C7F" w:rsidP="00C15C7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15C7F" w:rsidRDefault="00C15C7F" w:rsidP="00C15C7F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C15C7F" w:rsidRDefault="00C15C7F" w:rsidP="00C15C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:rsidR="00C15C7F" w:rsidRDefault="00C15C7F" w:rsidP="00C15C7F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คำอธิบายประกอบการเขียนแบบเสนอโครงการวิจัยเพื่อขอรับทุนวิจัย</w:t>
      </w:r>
    </w:p>
    <w:p w:rsidR="00C15C7F" w:rsidRDefault="00C15C7F" w:rsidP="00C15C7F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เพื่อประโยชน์ของผู้วิจัย ผู้เสนอขอรับทุนจะต้องเสนอรายละเอียดเกี่ยวกับโครงการวิจัย โดยมีลำดับหัวข้อสำคัญในหน้า </w:t>
      </w:r>
      <w:r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ดังต่อไปนี้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ระบุชื่อโครงการวิจัยทั้งภาษาไทยและภาษาอังกฤษ ที่สื่อความหมายตรงกับเรื่องที่จะศึกษา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ระบุรายละเอียดเกี่ยวกับโครงการวิจัยที่เสนอขอรับทุน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แสดงแนวความคิดพื้นฐาน หรือปัญหา และที่มาของความสำคัญในการวิจัยเรื่องนี้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กล่าวถึงความเกี่ยวเนื่องและความสัมพันธ์ของโครงการวิจัยที่เสนอกับโครงการวิจัยอื่นๆ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ทั้งในประเทศและต่างประเทศว่าเคยมีการทำวิจัยมาบ้างแล้ว ทำที่ไหน เมื่อใด ก้าวหน้าไป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เพียงใด</w:t>
      </w:r>
      <w:r>
        <w:rPr>
          <w:rFonts w:ascii="TH SarabunPSK" w:hAnsi="TH SarabunPSK" w:cs="TH SarabunPSK"/>
          <w:sz w:val="32"/>
          <w:szCs w:val="32"/>
          <w:cs/>
        </w:rPr>
        <w:t xml:space="preserve"> ฯลฯ และเอกสารอ้างอิง ทั้งนี้เพื่อแสดงว่าได้ติดตามความเป็นไปของเรื่องราว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ที่จะทำมาแล้วอย่างจริงจัง หากไม่สามารถระบุงานวิจัยที่เกี่ยวข้องได้ ให้ชี้แจงเหตุผล 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โดยชัดเจนด้วย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แสดงวัตถุประสงค์หรือเป้าหมายของโครงการวิจัยให้ชัดเจน เรียงลำดับความสำคัญเป็นข้อ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แต่ละข้ออธิบายเหตุผลที่เลือกวัตถุประสงค์นั้นๆ ในแง่ความสำคัญหรือความน่าสนใจ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โดยไม่ควรจะมีมากข้อ เพราะจะทำให้ขาดจุดเน้น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แสดงความคาดหมายว่าผลของการวิจัยจะนำไปใช้ประโยชน์ในแง่ใด เช่น การพัฒนา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ความสามารถในการวิจัย การเรียนการสอน ฯลฯ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2.5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ระบุวิธีวิจัยที่จะใช้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(1)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ระบุขั้นตอนและวิธีการเก็บข้อมูล อธิบายอย่างชัดเจนว่าเก็บข้อมูลโดยวิธีใด อย่างไร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และเหตุใดจึงเลือกใช้วิธีเก็บข้อมูลดังกล่าว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(2)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ระบุจำนวนหรือขนาดของตัวอย่างที่ใช้ศึกษาให้ชัดเจน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(3)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ระบุขั้นตอนและวิธีการวิเคราะห์และตีความข้อมูลโดยละเอียด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2.6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ระบุขอบเขตการวิจัย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2.7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ระบุระยะเวลาที่ใช้ในการวิจัย ตั้งแต่เริ่มต้นจนกระทั่งสิ้นสุดโครงการ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2.8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ระบุขั้นตอนและระยะเวลาของแผนการดำเนินการวิจัย โดยลำดับขั้นตอนของการวิจัย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พร้อมแสดงตารางเวลาปฏิบัติงานวิจัยให้ชัดเจน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 w:hint="cs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  <w:t xml:space="preserve">     ตารางเวลาปฏิบัติงานวิจัย</w:t>
      </w:r>
    </w:p>
    <w:tbl>
      <w:tblPr>
        <w:tblW w:w="75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424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15C7F" w:rsidTr="00C15C7F">
        <w:trPr>
          <w:trHeight w:val="280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ขั้นตอนการวิจัย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เดือน</w:t>
            </w:r>
          </w:p>
        </w:tc>
      </w:tr>
      <w:tr w:rsidR="00C15C7F" w:rsidTr="00C15C7F">
        <w:trPr>
          <w:trHeight w:val="126"/>
        </w:trPr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12</w:t>
            </w:r>
          </w:p>
        </w:tc>
      </w:tr>
      <w:tr w:rsidR="00C15C7F" w:rsidTr="00C15C7F">
        <w:trPr>
          <w:trHeight w:val="240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………………………………….</w:t>
            </w:r>
          </w:p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 ………………………………….</w:t>
            </w:r>
          </w:p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………………………………….</w:t>
            </w:r>
          </w:p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 ………………………………….</w:t>
            </w:r>
          </w:p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 ………………………………….</w:t>
            </w:r>
          </w:p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</w:tbl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2.9 </w:t>
      </w:r>
      <w:r>
        <w:rPr>
          <w:rFonts w:ascii="TH SarabunPSK" w:hAnsi="TH SarabunPSK" w:cs="TH SarabunPSK"/>
          <w:sz w:val="32"/>
          <w:szCs w:val="32"/>
          <w:cs/>
        </w:rPr>
        <w:t>ระบุสถานที่ที่จะใช้เป็นที่ทำการวิจัยให้ชัดเจน โดยระบุสถานที่ที่เก็บข้อมูลว่าอยู่ที่ใด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พร้อมทั้งแสดงเหตุผลประกอบด้วยว่าเหตุใดจึงเลือกสถานที่ดังกล่าวเป็นที่เก็บข้อมูล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2.10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ระบุรายละเอียดงบประมาณค่าใช้จ่ายในการวิจัยตลอดโครงการ โดยแบ่งออกเป็นหมวด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ตามระเบียบจุฬาลงกรณ์มหาวิทยาลัย ว่าด้วยการเบิกจ่ายเงินรายได้ของมหาวิทยาลัย 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ดังนี้</w:t>
      </w:r>
    </w:p>
    <w:p w:rsidR="00C15C7F" w:rsidRDefault="00C15C7F" w:rsidP="00C15C7F">
      <w:pPr>
        <w:numPr>
          <w:ilvl w:val="0"/>
          <w:numId w:val="19"/>
        </w:num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หมวดค่าจ้างชั่วคราว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ให้ระบุคุณวุฒิและอัตราจ้างด้วย</w:t>
      </w:r>
    </w:p>
    <w:p w:rsidR="00C15C7F" w:rsidRDefault="00C15C7F" w:rsidP="00C15C7F">
      <w:pPr>
        <w:numPr>
          <w:ilvl w:val="0"/>
          <w:numId w:val="19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หมวดค่าใช้สอย เช่น ค่าสื่อสารต่างๆ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ค่าธรรมเนียม ค่าจ้างเหมาบริการ ค่าพิมพ์ และค่าถ่ายเอกสาร เป็นต้น</w:t>
      </w:r>
    </w:p>
    <w:p w:rsidR="00C15C7F" w:rsidRDefault="00C15C7F" w:rsidP="00C15C7F">
      <w:pPr>
        <w:numPr>
          <w:ilvl w:val="0"/>
          <w:numId w:val="19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หมวดค่าวัสดุ เช่น ค่าเครื่องเขียนและแบบพิมพ์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C15C7F" w:rsidRDefault="00C15C7F" w:rsidP="00C15C7F">
      <w:pPr>
        <w:numPr>
          <w:ilvl w:val="0"/>
          <w:numId w:val="19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หมวดค่าครุภัณฑ์ ในกรณีที่มีความจำเป็นต้องชี้แจงเหตุผลความจำเป็นโดยละเอียด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เพื่อประโยชน์ในการพิจารณาอนุมัติ</w:t>
      </w:r>
    </w:p>
    <w:p w:rsidR="00C15C7F" w:rsidRDefault="00C15C7F" w:rsidP="00C15C7F">
      <w:pPr>
        <w:tabs>
          <w:tab w:val="left" w:pos="720"/>
        </w:tabs>
        <w:ind w:left="1200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ไม่มีค่าตอบแทนผู้วิจัย</w:t>
      </w:r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ข้อที่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ระบุรายละเอียดเกี่ยวกับ</w:t>
      </w:r>
      <w:r>
        <w:rPr>
          <w:rFonts w:ascii="TH SarabunPSK" w:hAnsi="TH SarabunPSK" w:cs="TH SarabunPSK"/>
          <w:sz w:val="32"/>
          <w:szCs w:val="32"/>
          <w:cs/>
        </w:rPr>
        <w:t>หัวหน้าโครงการและผู้วิจัยร่วมในกลุ่มทุกท่าน</w:t>
      </w:r>
    </w:p>
    <w:p w:rsidR="00C15C7F" w:rsidRDefault="00C15C7F" w:rsidP="00C15C7F">
      <w:pPr>
        <w:pStyle w:val="Heading5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br w:type="page"/>
      </w:r>
      <w:r>
        <w:rPr>
          <w:rFonts w:ascii="TH SarabunPSK" w:hAnsi="TH SarabunPSK" w:cs="TH SarabunPSK"/>
          <w:sz w:val="36"/>
          <w:szCs w:val="36"/>
          <w:cs/>
        </w:rPr>
        <w:lastRenderedPageBreak/>
        <w:t>ประวัติผู้วิจัย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……………………………………………………………………………………….………………………………….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……………………………………………………………………………………………………………………….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>…..………………………………………………………………………………………………………………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ภาควิชา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…………………………………………………..………………………………………………………………………………..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 xml:space="preserve">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/>
          <w:sz w:val="32"/>
          <w:szCs w:val="32"/>
          <w:cs/>
          <w:lang w:val="th-TH" w:eastAsia="ja-JP"/>
        </w:rPr>
        <w:t xml:space="preserve">สาร </w:t>
      </w:r>
      <w:r>
        <w:rPr>
          <w:rFonts w:ascii="TH SarabunPSK" w:hAnsi="TH SarabunPSK" w:cs="TH SarabunPSK"/>
          <w:sz w:val="32"/>
          <w:szCs w:val="32"/>
        </w:rPr>
        <w:t>……………………… E-mail ………………………………………………………….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C15C7F" w:rsidRDefault="00C15C7F" w:rsidP="00C15C7F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</w:tblGrid>
      <w:tr w:rsidR="00C15C7F" w:rsidTr="00C15C7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C15C7F" w:rsidTr="00C15C7F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5C7F" w:rsidTr="00C15C7F"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5C7F" w:rsidTr="00C15C7F"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5C7F" w:rsidRDefault="00C15C7F" w:rsidP="00C15C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ผลงานวิจัยตีพิมพ์เผยแพร่ย้อนหลัง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ระบุแหล่งพิมพ์และปีที่ตีพิมพ์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15C7F" w:rsidRDefault="00C15C7F" w:rsidP="00C15C7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</w:t>
      </w:r>
    </w:p>
    <w:p w:rsidR="00C15C7F" w:rsidRDefault="00C15C7F" w:rsidP="00C15C7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………………………………………………………………………………….………………………………………………………………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โครงการวิจัยที่กำลังดำเนินการ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1701"/>
        <w:gridCol w:w="851"/>
        <w:gridCol w:w="1519"/>
      </w:tblGrid>
      <w:tr w:rsidR="00C15C7F" w:rsidTr="00C1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ปีที่คาดว่า</w:t>
            </w:r>
          </w:p>
          <w:p w:rsidR="00C15C7F" w:rsidRDefault="00C15C7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จะเสร็จ</w:t>
            </w:r>
          </w:p>
        </w:tc>
      </w:tr>
      <w:tr w:rsidR="00C15C7F" w:rsidTr="00C15C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C7F" w:rsidTr="00C15C7F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Default="00C15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สัดส่วนเวลาของภาระงานทั้งหมด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15C7F" w:rsidRDefault="00C15C7F" w:rsidP="00C15C7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งานการเรียนการสอน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…………………………………………………………………………………………………………………..</w:t>
      </w:r>
    </w:p>
    <w:p w:rsidR="00C15C7F" w:rsidRDefault="00C15C7F" w:rsidP="00C15C7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งานวิจัย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15C7F" w:rsidRDefault="00C15C7F" w:rsidP="00C15C7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งานบริหาร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</w:t>
      </w:r>
    </w:p>
    <w:p w:rsidR="00C15C7F" w:rsidRDefault="00C15C7F" w:rsidP="00C15C7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งานกิจการนิสิต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…………………………………………………………………………………………………………………………...</w:t>
      </w:r>
    </w:p>
    <w:p w:rsidR="00C15C7F" w:rsidRDefault="00C15C7F" w:rsidP="00C15C7F">
      <w:pPr>
        <w:pStyle w:val="BodyTex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อื่นๆ 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ขอรับรองว่าข้อความที่ให้ไว้เป็นความจริงทุกประการ</w:t>
      </w:r>
    </w:p>
    <w:p w:rsidR="00C15C7F" w:rsidRDefault="00C15C7F" w:rsidP="00C15C7F">
      <w:pPr>
        <w:rPr>
          <w:rFonts w:ascii="TH SarabunPSK" w:hAnsi="TH SarabunPSK" w:cs="TH SarabunPSK"/>
          <w:sz w:val="32"/>
          <w:szCs w:val="32"/>
        </w:rPr>
      </w:pPr>
    </w:p>
    <w:p w:rsidR="00C15C7F" w:rsidRDefault="00C15C7F" w:rsidP="00C15C7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(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proofErr w:type="gramEnd"/>
    </w:p>
    <w:p w:rsidR="00C15C7F" w:rsidRDefault="00C15C7F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………. / ……………….. / ……….</w:t>
      </w:r>
    </w:p>
    <w:p w:rsidR="00CC3FD9" w:rsidRDefault="00CC3FD9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C3FD9" w:rsidRDefault="00CC3FD9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CC3FD9" w:rsidRDefault="00CC3FD9" w:rsidP="00C15C7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sectPr w:rsidR="00CC3FD9" w:rsidSect="00843421">
      <w:footerReference w:type="even" r:id="rId9"/>
      <w:footerReference w:type="default" r:id="rId10"/>
      <w:pgSz w:w="11906" w:h="16838"/>
      <w:pgMar w:top="1411" w:right="1699" w:bottom="72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3D" w:rsidRDefault="00F25E3D" w:rsidP="00F82971">
      <w:r>
        <w:separator/>
      </w:r>
    </w:p>
  </w:endnote>
  <w:endnote w:type="continuationSeparator" w:id="0">
    <w:p w:rsidR="00F25E3D" w:rsidRDefault="00F25E3D" w:rsidP="00F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9" w:rsidRDefault="00547F39" w:rsidP="00547F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F39" w:rsidRDefault="0054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39" w:rsidRPr="00863DA3" w:rsidRDefault="00547F39" w:rsidP="00547F39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863DA3">
      <w:rPr>
        <w:rStyle w:val="PageNumber"/>
        <w:rFonts w:ascii="TH SarabunPSK" w:hAnsi="TH SarabunPSK" w:cs="TH SarabunPSK"/>
      </w:rPr>
      <w:fldChar w:fldCharType="begin"/>
    </w:r>
    <w:r w:rsidRPr="00863DA3">
      <w:rPr>
        <w:rStyle w:val="PageNumber"/>
        <w:rFonts w:ascii="TH SarabunPSK" w:hAnsi="TH SarabunPSK" w:cs="TH SarabunPSK"/>
      </w:rPr>
      <w:instrText xml:space="preserve">PAGE  </w:instrText>
    </w:r>
    <w:r w:rsidRPr="00863DA3">
      <w:rPr>
        <w:rStyle w:val="PageNumber"/>
        <w:rFonts w:ascii="TH SarabunPSK" w:hAnsi="TH SarabunPSK" w:cs="TH SarabunPSK"/>
      </w:rPr>
      <w:fldChar w:fldCharType="separate"/>
    </w:r>
    <w:r w:rsidR="00F54CE2">
      <w:rPr>
        <w:rStyle w:val="PageNumber"/>
        <w:rFonts w:ascii="TH SarabunPSK" w:hAnsi="TH SarabunPSK" w:cs="TH SarabunPSK"/>
        <w:noProof/>
      </w:rPr>
      <w:t>4</w:t>
    </w:r>
    <w:r w:rsidRPr="00863DA3">
      <w:rPr>
        <w:rStyle w:val="PageNumber"/>
        <w:rFonts w:ascii="TH SarabunPSK" w:hAnsi="TH SarabunPSK" w:cs="TH SarabunPSK"/>
      </w:rPr>
      <w:fldChar w:fldCharType="end"/>
    </w:r>
  </w:p>
  <w:p w:rsidR="00547F39" w:rsidRDefault="0054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3D" w:rsidRDefault="00F25E3D" w:rsidP="00F82971">
      <w:r>
        <w:separator/>
      </w:r>
    </w:p>
  </w:footnote>
  <w:footnote w:type="continuationSeparator" w:id="0">
    <w:p w:rsidR="00F25E3D" w:rsidRDefault="00F25E3D" w:rsidP="00F8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72E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41552"/>
    <w:multiLevelType w:val="multilevel"/>
    <w:tmpl w:val="208C003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152E4803"/>
    <w:multiLevelType w:val="hybridMultilevel"/>
    <w:tmpl w:val="B88EC57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45486"/>
    <w:multiLevelType w:val="hybridMultilevel"/>
    <w:tmpl w:val="4760ADD4"/>
    <w:lvl w:ilvl="0" w:tplc="DC52D27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839DF"/>
    <w:multiLevelType w:val="multilevel"/>
    <w:tmpl w:val="C204BCC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46DA5B7A"/>
    <w:multiLevelType w:val="hybridMultilevel"/>
    <w:tmpl w:val="C96825B2"/>
    <w:lvl w:ilvl="0" w:tplc="6448B2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AE0FA8"/>
    <w:multiLevelType w:val="multilevel"/>
    <w:tmpl w:val="945047F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26B1C4C"/>
    <w:multiLevelType w:val="hybridMultilevel"/>
    <w:tmpl w:val="317EFB6A"/>
    <w:lvl w:ilvl="0" w:tplc="560C77F4">
      <w:start w:val="1"/>
      <w:numFmt w:val="thaiCounting"/>
      <w:lvlText w:val="(%1)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34F4849"/>
    <w:multiLevelType w:val="hybridMultilevel"/>
    <w:tmpl w:val="F7287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F35AF"/>
    <w:multiLevelType w:val="hybridMultilevel"/>
    <w:tmpl w:val="030EB296"/>
    <w:lvl w:ilvl="0" w:tplc="A2A4E768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5FE64B24"/>
    <w:multiLevelType w:val="hybridMultilevel"/>
    <w:tmpl w:val="CAFA7F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70095C"/>
    <w:multiLevelType w:val="multilevel"/>
    <w:tmpl w:val="93EA194C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6A2E35FC"/>
    <w:multiLevelType w:val="hybridMultilevel"/>
    <w:tmpl w:val="23C6A5F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806620"/>
    <w:multiLevelType w:val="hybridMultilevel"/>
    <w:tmpl w:val="27487AD6"/>
    <w:lvl w:ilvl="0" w:tplc="DF405D98">
      <w:start w:val="1"/>
      <w:numFmt w:val="thaiCounting"/>
      <w:lvlText w:val="(%1)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F960E82"/>
    <w:multiLevelType w:val="hybridMultilevel"/>
    <w:tmpl w:val="9EE0A434"/>
    <w:lvl w:ilvl="0" w:tplc="D30610B0">
      <w:start w:val="1"/>
      <w:numFmt w:val="thaiCounting"/>
      <w:lvlText w:val="(%1)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E57071"/>
    <w:multiLevelType w:val="hybridMultilevel"/>
    <w:tmpl w:val="A6406D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83A88"/>
    <w:multiLevelType w:val="multilevel"/>
    <w:tmpl w:val="40E0486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>
    <w:nsid w:val="75F16681"/>
    <w:multiLevelType w:val="multilevel"/>
    <w:tmpl w:val="5CA0E87C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5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16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0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2"/>
    <w:rsid w:val="00044C2D"/>
    <w:rsid w:val="00091B68"/>
    <w:rsid w:val="00096D61"/>
    <w:rsid w:val="00097E10"/>
    <w:rsid w:val="000A1F16"/>
    <w:rsid w:val="000C3375"/>
    <w:rsid w:val="001103AA"/>
    <w:rsid w:val="001A05CE"/>
    <w:rsid w:val="001F332D"/>
    <w:rsid w:val="00243800"/>
    <w:rsid w:val="00246FAA"/>
    <w:rsid w:val="00251666"/>
    <w:rsid w:val="00296F52"/>
    <w:rsid w:val="002A0FA6"/>
    <w:rsid w:val="002B0DE0"/>
    <w:rsid w:val="002E31CB"/>
    <w:rsid w:val="002E66B5"/>
    <w:rsid w:val="002F7422"/>
    <w:rsid w:val="003259B1"/>
    <w:rsid w:val="0033577A"/>
    <w:rsid w:val="003475D3"/>
    <w:rsid w:val="003558CC"/>
    <w:rsid w:val="00380710"/>
    <w:rsid w:val="003977D1"/>
    <w:rsid w:val="003C12AA"/>
    <w:rsid w:val="003D0450"/>
    <w:rsid w:val="00451AAF"/>
    <w:rsid w:val="004C4FCA"/>
    <w:rsid w:val="0050531C"/>
    <w:rsid w:val="00522842"/>
    <w:rsid w:val="00547F39"/>
    <w:rsid w:val="005B3FBC"/>
    <w:rsid w:val="005C7A0E"/>
    <w:rsid w:val="005D1878"/>
    <w:rsid w:val="005D506B"/>
    <w:rsid w:val="005E02C7"/>
    <w:rsid w:val="0063081C"/>
    <w:rsid w:val="00636F26"/>
    <w:rsid w:val="00644AD3"/>
    <w:rsid w:val="006B1F68"/>
    <w:rsid w:val="006C6DAF"/>
    <w:rsid w:val="006F0599"/>
    <w:rsid w:val="0079036B"/>
    <w:rsid w:val="007917F8"/>
    <w:rsid w:val="007B2315"/>
    <w:rsid w:val="00801665"/>
    <w:rsid w:val="00810DF3"/>
    <w:rsid w:val="008330BB"/>
    <w:rsid w:val="00843421"/>
    <w:rsid w:val="00863DA3"/>
    <w:rsid w:val="008B7A22"/>
    <w:rsid w:val="008D6707"/>
    <w:rsid w:val="00933D76"/>
    <w:rsid w:val="00941F7C"/>
    <w:rsid w:val="00985335"/>
    <w:rsid w:val="009B0C88"/>
    <w:rsid w:val="009D278B"/>
    <w:rsid w:val="00A04FFA"/>
    <w:rsid w:val="00A810D5"/>
    <w:rsid w:val="00A82803"/>
    <w:rsid w:val="00A85B0A"/>
    <w:rsid w:val="00A86C4D"/>
    <w:rsid w:val="00AC39A3"/>
    <w:rsid w:val="00B04332"/>
    <w:rsid w:val="00B14B07"/>
    <w:rsid w:val="00B24DA5"/>
    <w:rsid w:val="00B41B5D"/>
    <w:rsid w:val="00B4520F"/>
    <w:rsid w:val="00B73848"/>
    <w:rsid w:val="00B76B7B"/>
    <w:rsid w:val="00BA4889"/>
    <w:rsid w:val="00C15C7F"/>
    <w:rsid w:val="00C22FF8"/>
    <w:rsid w:val="00C50C42"/>
    <w:rsid w:val="00C57322"/>
    <w:rsid w:val="00C63F1E"/>
    <w:rsid w:val="00C94252"/>
    <w:rsid w:val="00CC31DD"/>
    <w:rsid w:val="00CC3FD9"/>
    <w:rsid w:val="00CF007B"/>
    <w:rsid w:val="00CF5AF7"/>
    <w:rsid w:val="00D1048C"/>
    <w:rsid w:val="00D54FCA"/>
    <w:rsid w:val="00D74882"/>
    <w:rsid w:val="00DA5E14"/>
    <w:rsid w:val="00DB3819"/>
    <w:rsid w:val="00DD2B62"/>
    <w:rsid w:val="00DD39DA"/>
    <w:rsid w:val="00DD4B50"/>
    <w:rsid w:val="00E00116"/>
    <w:rsid w:val="00E27D33"/>
    <w:rsid w:val="00E51B83"/>
    <w:rsid w:val="00E814CB"/>
    <w:rsid w:val="00E92C52"/>
    <w:rsid w:val="00EA0DDB"/>
    <w:rsid w:val="00EA1721"/>
    <w:rsid w:val="00ED1029"/>
    <w:rsid w:val="00ED56EE"/>
    <w:rsid w:val="00F25E3D"/>
    <w:rsid w:val="00F54734"/>
    <w:rsid w:val="00F54CE2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F1E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63F1E"/>
    <w:pPr>
      <w:keepNext/>
      <w:outlineLvl w:val="4"/>
    </w:pPr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F1E"/>
    <w:rPr>
      <w:rFonts w:ascii="DilleniaUPC" w:eastAsia="Cordia New" w:hAnsi="DilleniaUPC" w:cs="Dillen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297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82971"/>
    <w:rPr>
      <w:rFonts w:ascii="Angsana New" w:hAnsi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F8297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2971"/>
    <w:rPr>
      <w:rFonts w:ascii="Angsana New" w:hAnsi="Angsana New"/>
      <w:sz w:val="28"/>
      <w:szCs w:val="28"/>
      <w:lang w:bidi="th-TH"/>
    </w:rPr>
  </w:style>
  <w:style w:type="character" w:styleId="PageNumber">
    <w:name w:val="page number"/>
    <w:uiPriority w:val="99"/>
    <w:semiHidden/>
    <w:unhideWhenUsed/>
    <w:rsid w:val="00547F39"/>
  </w:style>
  <w:style w:type="paragraph" w:styleId="ListParagraph">
    <w:name w:val="List Paragraph"/>
    <w:basedOn w:val="Normal"/>
    <w:uiPriority w:val="34"/>
    <w:qFormat/>
    <w:rsid w:val="00C50C4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C15C7F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C15C7F"/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customStyle="1" w:styleId="BodyTextChar">
    <w:name w:val="Body Text Char"/>
    <w:basedOn w:val="DefaultParagraphFont"/>
    <w:link w:val="BodyText"/>
    <w:rsid w:val="00C15C7F"/>
    <w:rPr>
      <w:rFonts w:ascii="DilleniaUPC" w:eastAsia="Cordia New" w:hAnsi="DilleniaUPC" w:cs="Dilleni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3F1E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63F1E"/>
    <w:pPr>
      <w:keepNext/>
      <w:outlineLvl w:val="4"/>
    </w:pPr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3F1E"/>
    <w:rPr>
      <w:rFonts w:ascii="DilleniaUPC" w:eastAsia="Cordia New" w:hAnsi="DilleniaUPC" w:cs="DilleniaUPC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8297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82971"/>
    <w:rPr>
      <w:rFonts w:ascii="Angsana New" w:hAnsi="Angsana New"/>
      <w:sz w:val="28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F8297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82971"/>
    <w:rPr>
      <w:rFonts w:ascii="Angsana New" w:hAnsi="Angsana New"/>
      <w:sz w:val="28"/>
      <w:szCs w:val="28"/>
      <w:lang w:bidi="th-TH"/>
    </w:rPr>
  </w:style>
  <w:style w:type="character" w:styleId="PageNumber">
    <w:name w:val="page number"/>
    <w:uiPriority w:val="99"/>
    <w:semiHidden/>
    <w:unhideWhenUsed/>
    <w:rsid w:val="00547F39"/>
  </w:style>
  <w:style w:type="paragraph" w:styleId="ListParagraph">
    <w:name w:val="List Paragraph"/>
    <w:basedOn w:val="Normal"/>
    <w:uiPriority w:val="34"/>
    <w:qFormat/>
    <w:rsid w:val="00C50C42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C15C7F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C15C7F"/>
    <w:rPr>
      <w:rFonts w:ascii="DilleniaUPC" w:eastAsia="Cordia New" w:hAnsi="DilleniaUPC" w:cs="DilleniaUPC"/>
      <w:b/>
      <w:bCs/>
      <w:sz w:val="44"/>
      <w:szCs w:val="44"/>
      <w:lang w:eastAsia="zh-CN"/>
    </w:rPr>
  </w:style>
  <w:style w:type="character" w:customStyle="1" w:styleId="BodyTextChar">
    <w:name w:val="Body Text Char"/>
    <w:basedOn w:val="DefaultParagraphFont"/>
    <w:link w:val="BodyText"/>
    <w:rsid w:val="00C15C7F"/>
    <w:rPr>
      <w:rFonts w:ascii="DilleniaUPC" w:eastAsia="Cordia New" w:hAnsi="DilleniaUPC" w:cs="Dillen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แบบเสนอขอรับการสนับสนุน</vt:lpstr>
      <vt:lpstr>แบบเสนอขอรับการสนับสนุน</vt:lpstr>
    </vt:vector>
  </TitlesOfParts>
  <Company>Chulalongkorn University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แบบเสนอขอรับการสนับสนุน</dc:title>
  <dc:creator>waricha-w</dc:creator>
  <cp:lastModifiedBy>User</cp:lastModifiedBy>
  <cp:revision>13</cp:revision>
  <cp:lastPrinted>2017-08-17T06:19:00Z</cp:lastPrinted>
  <dcterms:created xsi:type="dcterms:W3CDTF">2018-04-13T07:40:00Z</dcterms:created>
  <dcterms:modified xsi:type="dcterms:W3CDTF">2018-08-15T06:45:00Z</dcterms:modified>
</cp:coreProperties>
</file>