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FE" w:rsidRPr="007D2683" w:rsidRDefault="007D2683" w:rsidP="007D26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683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7D2683" w:rsidRPr="007D2683" w:rsidRDefault="007D2683" w:rsidP="007D26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683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ในการจัดซื้อจ้างที่มิใช่งานก่อสร้าง</w:t>
      </w:r>
    </w:p>
    <w:p w:rsidR="007D2683" w:rsidRDefault="007D2683">
      <w:r w:rsidRPr="007D2683">
        <w:rPr>
          <w:rFonts w:ascii="JasmineUPC" w:eastAsia="Times New Roman" w:hAnsi="JasmineUPC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FD1E7" wp14:editId="13C46476">
                <wp:simplePos x="0" y="0"/>
                <wp:positionH relativeFrom="column">
                  <wp:posOffset>145415</wp:posOffset>
                </wp:positionH>
                <wp:positionV relativeFrom="paragraph">
                  <wp:posOffset>73465</wp:posOffset>
                </wp:positionV>
                <wp:extent cx="6295292" cy="3622430"/>
                <wp:effectExtent l="0" t="0" r="10795" b="16510"/>
                <wp:wrapNone/>
                <wp:docPr id="13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292" cy="362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C5" w:rsidRDefault="000F10C5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7D2683" w:rsidRPr="00C77A96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๑. ชื่อโครงการ ....</w:t>
                            </w:r>
                            <w:r w:rsidR="00612AF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จ้าง</w:t>
                            </w:r>
                            <w:r w:rsidR="002E1227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ซ่อมแซมห้องน้ำ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คณะสถาปัตยกรรมศาสตร์</w:t>
                            </w:r>
                            <w:r w:rsidR="00612AF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จุฬาฯ  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จำนวน 1 งาน</w:t>
                            </w:r>
                            <w:r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612AFD"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  <w:r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:rsidR="007D2683" w:rsidRPr="00C77A96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  <w:r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. 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วงเงินงบประมาณที่ได้รับจัดสรร .......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2E1227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78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,</w:t>
                            </w:r>
                            <w:r w:rsidR="002E1227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317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E1227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70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บาท</w:t>
                            </w:r>
                            <w:r w:rsidR="00612AF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(สองแสน</w:t>
                            </w:r>
                            <w:r w:rsidR="002E1227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เจ็ด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หมื่น</w:t>
                            </w:r>
                            <w:r w:rsidR="002E1227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แปดพันสามร้อยสิบเจ็ดบาทเจ็ดสิบสตางค์</w:t>
                            </w:r>
                            <w:r w:rsidR="00612AF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)..</w:t>
                            </w:r>
                            <w:r w:rsidR="003669B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612AF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</w:t>
                            </w:r>
                          </w:p>
                          <w:p w:rsidR="0059393F" w:rsidRPr="00C77A96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๓. วันที่กำหนดราคากลาง (ราคาอ้างอิง)...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3669B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3669B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มกราคม</w:t>
                            </w:r>
                            <w:r w:rsidR="000F10C5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255</w:t>
                            </w:r>
                            <w:r w:rsidR="003669B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8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</w:t>
                            </w:r>
                            <w:r w:rsidR="0059393F"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59393F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เป็นเงิน </w:t>
                            </w:r>
                            <w:r w:rsidR="0059393F"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="003669BD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278,317.70</w:t>
                            </w:r>
                            <w:r w:rsidR="0059393F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บาท............</w:t>
                            </w:r>
                          </w:p>
                          <w:p w:rsidR="007D2683" w:rsidRPr="00C77A96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๔. แหล่งที่มาของราคากลาง (ราคาอ้างอิง)</w:t>
                            </w:r>
                          </w:p>
                          <w:p w:rsidR="007D2683" w:rsidRPr="00C77A96" w:rsidRDefault="00BB69CF" w:rsidP="007D2683">
                            <w:pPr>
                              <w:ind w:left="-284" w:firstLine="284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๔.๑</w:t>
                            </w:r>
                            <w:r w:rsidR="007D2683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="00122B26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หจก.ล.เจริญศิลป์ ก่อสร้าง</w:t>
                            </w:r>
                            <w:r w:rsidR="007D2683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bookmarkStart w:id="0" w:name="_GoBack"/>
                            <w:bookmarkEnd w:id="0"/>
                          </w:p>
                          <w:p w:rsidR="007D2683" w:rsidRPr="00C77A96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๕. รายชื่อเจ้าหน้าที่ผู้กำหนดราคากลาง</w:t>
                            </w:r>
                            <w:r w:rsidR="0059393F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(ราคาอ้างอิง)</w:t>
                            </w:r>
                            <w:r w:rsidR="0059393F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ทุกคน</w:t>
                            </w:r>
                          </w:p>
                          <w:p w:rsidR="007D2683" w:rsidRPr="00C77A96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๕</w:t>
                            </w:r>
                            <w:r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  <w:r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</w:t>
                            </w:r>
                            <w:r w:rsidR="0059393F" w:rsidRPr="00C77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นางสาวประภาพรรณ  ศรีศิริ</w:t>
                            </w:r>
                            <w:r w:rsidRPr="00C77A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</w:p>
                          <w:p w:rsidR="007D2683" w:rsidRPr="00B23913" w:rsidRDefault="007D2683" w:rsidP="007D2683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1" o:spid="_x0000_s1026" type="#_x0000_t202" style="position:absolute;margin-left:11.45pt;margin-top:5.8pt;width:495.7pt;height:2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80LgIAAFQEAAAOAAAAZHJzL2Uyb0RvYy54bWysVNuO2yAQfa/Uf0C8N06cyyZWnNU221SV&#10;thdptx+AMY5RgaFAYqdf3wFn0/T2UtUPCJjhzJkzM17f9lqRo3BeginpZDSmRBgOtTT7kn5+2r1a&#10;UuIDMzVTYERJT8LT283LF+vOFiKHFlQtHEEQ44vOlrQNwRZZ5nkrNPMjsMKgsQGnWcCj22e1Yx2i&#10;a5Xl4/Ei68DV1gEX3uPt/WCkm4TfNIKHj03jRSCqpMgtpNWltYprtlmzYu+YbSU/02D/wEIzaTDo&#10;BeqeBUYOTv4GpSV34KEJIw46g6aRXKQcMJvJ+JdsHltmRcoFxfH2IpP/f7D8w/GTI7LG2k0pMUxj&#10;jZ5EH8hr6MnyZhIF6qwv0O/Romfo0YDOKVlvH4B/8cTAtmVmL+6cg64VrEaC6WV29XTA8RGk6t5D&#10;jYHYIUAC6huno3qoB0F0LNTpUpxIhuPlIl/N81VOCUfbdJHns2kqX8aK5+fW+fBWgCZxU1KH1U/w&#10;7PjgAyaCrs8uMZoHJeudVCod3L7aKkeODDtll76YOz75yU0Z0pUUmcwHBf4KMU7fnyC0DNjySuqS&#10;Li9OrIi6vTF1asjApBr2GF8ZpBGFjNoNKoa+6s+FqaA+oaQOhtbGUcRNC+4bJR22dUn91wNzghL1&#10;zmBZVpPZLM5BOszmNzke3LWlurYwwxGqpIGSYbsNw+wcrJP7FiMNjWDgDkvZyCRypDqwOvPG1k1C&#10;nscszsb1OXn9+BlsvgMAAP//AwBQSwMEFAAGAAgAAAAhAPtb4+rgAAAACgEAAA8AAABkcnMvZG93&#10;bnJldi54bWxMj8FOwzAQRO9I/IO1SFxQ6yQtIQ1xKoQEojdoEVzdeJtE2Otgu2n4e9wTHGdnNPO2&#10;Wk9GsxGd7y0JSOcJMKTGqp5aAe+7p1kBzAdJSmpLKOAHPazry4tKlsqe6A3HbWhZLCFfSgFdCEPJ&#10;uW86NNLP7YAUvYN1RoYoXcuVk6dYbjTPkiTnRvYUFzo54GOHzdf2aAQUy5fx028Wrx9NftCrcHM3&#10;Pn87Ia6vpod7YAGn8BeGM35Ehzoy7e2RlGdaQJatYjLe0xzY2U/S5QLYXsBtkaXA64r/f6H+BQAA&#10;//8DAFBLAQItABQABgAIAAAAIQC2gziS/gAAAOEBAAATAAAAAAAAAAAAAAAAAAAAAABbQ29udGVu&#10;dF9UeXBlc10ueG1sUEsBAi0AFAAGAAgAAAAhADj9If/WAAAAlAEAAAsAAAAAAAAAAAAAAAAALwEA&#10;AF9yZWxzLy5yZWxzUEsBAi0AFAAGAAgAAAAhANISHzQuAgAAVAQAAA4AAAAAAAAAAAAAAAAALgIA&#10;AGRycy9lMm9Eb2MueG1sUEsBAi0AFAAGAAgAAAAhAPtb4+rgAAAACgEAAA8AAAAAAAAAAAAAAAAA&#10;iAQAAGRycy9kb3ducmV2LnhtbFBLBQYAAAAABAAEAPMAAACVBQAAAAA=&#10;">
                <v:textbox>
                  <w:txbxContent>
                    <w:p w:rsidR="000F10C5" w:rsidRDefault="000F10C5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7D2683" w:rsidRPr="00C77A96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๑. ชื่อโครงการ ....</w:t>
                      </w:r>
                      <w:r w:rsidR="00612AF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จ้าง</w:t>
                      </w:r>
                      <w:r w:rsidR="002E1227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ซ่อมแซมห้องน้ำ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คณะสถาปัตยกรรมศาสตร์</w:t>
                      </w:r>
                      <w:r w:rsidR="00612AF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จุฬาฯ  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จำนวน 1 งาน</w:t>
                      </w:r>
                      <w:r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612AFD"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  <w:r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:rsidR="007D2683" w:rsidRPr="00C77A96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  <w:r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. 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วงเงินงบประมาณที่ได้รับจัดสรร .......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2E1227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78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,</w:t>
                      </w:r>
                      <w:r w:rsidR="002E1227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317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E1227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70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บาท</w:t>
                      </w:r>
                      <w:r w:rsidR="00612AF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......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(สองแสน</w:t>
                      </w:r>
                      <w:r w:rsidR="002E1227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เจ็ด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หมื่น</w:t>
                      </w:r>
                      <w:r w:rsidR="002E1227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แปดพันสามร้อยสิบเจ็ดบาทเจ็ดสิบสตางค์</w:t>
                      </w:r>
                      <w:r w:rsidR="00612AF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)..</w:t>
                      </w:r>
                      <w:r w:rsidR="003669B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612AF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</w:t>
                      </w:r>
                    </w:p>
                    <w:p w:rsidR="0059393F" w:rsidRPr="00C77A96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๓. วันที่กำหนดราคากลาง (ราคาอ้างอิง)...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3669B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3669B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มกราคม</w:t>
                      </w:r>
                      <w:r w:rsidR="000F10C5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255</w:t>
                      </w:r>
                      <w:r w:rsidR="003669B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8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</w:t>
                      </w:r>
                      <w:r w:rsidR="0059393F"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59393F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เป็นเงิน </w:t>
                      </w:r>
                      <w:r w:rsidR="0059393F"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="003669BD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278,317.70</w:t>
                      </w:r>
                      <w:r w:rsidR="0059393F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บาท............</w:t>
                      </w:r>
                    </w:p>
                    <w:p w:rsidR="007D2683" w:rsidRPr="00C77A96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๔. แหล่งที่มาของราคากลาง (ราคาอ้างอิง)</w:t>
                      </w:r>
                    </w:p>
                    <w:p w:rsidR="007D2683" w:rsidRPr="00C77A96" w:rsidRDefault="00BB69CF" w:rsidP="007D2683">
                      <w:pPr>
                        <w:ind w:left="-284" w:firstLine="284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๔.๑</w:t>
                      </w:r>
                      <w:r w:rsidR="007D2683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="00122B26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หจก.ล.เจริญศิลป์ ก่อสร้าง</w:t>
                      </w:r>
                      <w:r w:rsidR="007D2683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bookmarkStart w:id="1" w:name="_GoBack"/>
                      <w:bookmarkEnd w:id="1"/>
                    </w:p>
                    <w:p w:rsidR="007D2683" w:rsidRPr="00C77A96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๕. รายชื่อเจ้าหน้าที่ผู้กำหนดราคากลาง</w:t>
                      </w:r>
                      <w:r w:rsidR="0059393F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(ราคาอ้างอิง)</w:t>
                      </w:r>
                      <w:r w:rsidR="0059393F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ทุกคน</w:t>
                      </w:r>
                    </w:p>
                    <w:p w:rsidR="007D2683" w:rsidRPr="00C77A96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๕</w:t>
                      </w:r>
                      <w:r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  <w:r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</w:t>
                      </w:r>
                      <w:r w:rsidR="0059393F" w:rsidRPr="00C77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นางสาวประภาพรรณ  ศรีศิริ</w:t>
                      </w:r>
                      <w:r w:rsidRPr="00C77A9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</w:p>
                    <w:p w:rsidR="007D2683" w:rsidRPr="00B23913" w:rsidRDefault="007D2683" w:rsidP="007D2683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2683" w:rsidRDefault="007D2683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Default="0050483D"/>
    <w:p w:rsidR="0050483D" w:rsidRPr="007D2683" w:rsidRDefault="0050483D" w:rsidP="005048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6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 (ราคาอ้างอิง)</w:t>
      </w:r>
    </w:p>
    <w:p w:rsidR="0050483D" w:rsidRPr="007D2683" w:rsidRDefault="0050483D" w:rsidP="005048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683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ในการจัดซื้อจ้างที่มิใช่งานก่อสร้าง</w:t>
      </w:r>
    </w:p>
    <w:p w:rsidR="0050483D" w:rsidRDefault="0050483D" w:rsidP="0050483D">
      <w:r w:rsidRPr="007D2683">
        <w:rPr>
          <w:rFonts w:ascii="JasmineUPC" w:eastAsia="Times New Roman" w:hAnsi="JasmineUPC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CE46" wp14:editId="65DD435F">
                <wp:simplePos x="0" y="0"/>
                <wp:positionH relativeFrom="column">
                  <wp:posOffset>372926</wp:posOffset>
                </wp:positionH>
                <wp:positionV relativeFrom="paragraph">
                  <wp:posOffset>44994</wp:posOffset>
                </wp:positionV>
                <wp:extent cx="5344794" cy="3679372"/>
                <wp:effectExtent l="0" t="0" r="27940" b="16510"/>
                <wp:wrapNone/>
                <wp:docPr id="2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4" cy="36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50483D" w:rsidRPr="00B23913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๑. ชื่อ</w:t>
                            </w:r>
                            <w:r w:rsidRPr="008B4C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 ..................จ้าง</w:t>
                            </w:r>
                            <w:r w:rsidR="000515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ทำครุภัณฑ์สำน</w:t>
                            </w:r>
                            <w:r w:rsidR="005471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ักงานมูลค่าต่ำ</w:t>
                            </w:r>
                            <w:r w:rsidRPr="008B4C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จุฬาฯ   จำนวน </w:t>
                            </w:r>
                            <w:r w:rsidR="005471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42</w:t>
                            </w:r>
                            <w:r w:rsidRPr="008B4C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งาน</w:t>
                            </w:r>
                            <w:r w:rsidRPr="008B4C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………….….</w:t>
                            </w:r>
                          </w:p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วงเงินงบประมาณที่ได้รับจัดสรร ...........</w:t>
                            </w:r>
                            <w:r w:rsidR="001B73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105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,</w:t>
                            </w:r>
                            <w:r w:rsidR="001B73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000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.00 บาท ...........(</w:t>
                            </w:r>
                            <w:r w:rsidR="00DE27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หนึ่ง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แสน</w:t>
                            </w:r>
                            <w:r w:rsidR="00DE27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ห้าพันบาท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ถ้วน)............</w:t>
                            </w:r>
                          </w:p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๓. วันที่กำหนดราคากลาง (ราคาอ้างอิง)...........</w:t>
                            </w:r>
                            <w:r w:rsidR="002160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160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255</w:t>
                            </w:r>
                            <w:r w:rsidR="002160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0F10C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เป็นเงิน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………</w:t>
                            </w:r>
                            <w:r w:rsidR="002160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105,000.00</w:t>
                            </w:r>
                            <w:r w:rsidR="00C55D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</w:p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๔. แหล่งที่มาของราคากลาง (ราคาอ้างอิง)</w:t>
                            </w:r>
                          </w:p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๔.๑......</w:t>
                            </w:r>
                            <w:r w:rsidR="009315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ร้านณิชาภัทร เซอร์วิส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</w:p>
                          <w:p w:rsidR="0050483D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๕. รายชื่อเจ้าหน้าที่ผู้กำหนดราคากลาง (ราคาอ้างอิง) ทุกคน</w:t>
                            </w:r>
                          </w:p>
                          <w:p w:rsidR="0050483D" w:rsidRPr="00B23913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นางสาวประภาพรรณ  ศรีศิริ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…….</w:t>
                            </w:r>
                          </w:p>
                          <w:p w:rsidR="0050483D" w:rsidRPr="00B23913" w:rsidRDefault="0050483D" w:rsidP="0050483D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35pt;margin-top:3.55pt;width:420.85pt;height:2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e7LwIAAFoEAAAOAAAAZHJzL2Uyb0RvYy54bWysVNuO2yAQfa/Uf0C8N04cZ5NYcVbbbFNV&#10;2l6k3X4AxthGxQwFEjv9+g44m6a3l6p+QAwzHGbOmfHmdugUOQrrJOiCziZTSoTmUEndFPTz0/7V&#10;ihLnma6YAi0KehKO3m5fvtj0JhcptKAqYQmCaJf3pqCt9yZPEsdb0TE3ASM0OmuwHfNo2iapLOsR&#10;vVNJOp3eJD3Yyljgwjk8vR+ddBvx61pw/7GunfBEFRRz83G1cS3Dmmw3LG8sM63k5zTYP2TRManx&#10;0QvUPfOMHKz8DaqT3IKD2k84dAnUteQi1oDVzKa/VPPYMiNiLUiOMxea3P+D5R+OnyyRVUFTSjTr&#10;UKInMXjyGgayWs4CP71xOYY9Ggz0AzpQ51irMw/AvziiYdcy3Yg7a6FvBaswv3gzubo64rgAUvbv&#10;ocKH2MFDBBpq2wXykA6C6KjT6aJNSIbj4WKeZct1RglH3/xmuZ4v05BdwvLn68Y6/1ZAR8KmoBbF&#10;j/Ds+OD8GPocEl5zoGS1l0pFwzblTllyZNgo+/id0X8KU5r0BV0v0sXIwF8hpvH7E0QnPXa8kl1B&#10;V5cglgfe3ugq9qNnUo17rE5pLDIQGbgbWfRDOUTNLvqUUJ2QWQtjg+NA4qYF+42SHpu7oO7rgVlB&#10;iXqnUZ31LMvCNEQjWyxTNOy1p7z2MM0RqqCeknG78+MEHYyVTYsvjf2g4Q4VrWXkOmQ8ZnVOHxs4&#10;qnUetjAh13aM+vFL2H4HAAD//wMAUEsDBBQABgAIAAAAIQBsICL23gAAAAgBAAAPAAAAZHJzL2Rv&#10;d25yZXYueG1sTI/BTsMwEETvSPyDtUhcELULbZKGOBVCAtEbFARXN94mEfY62G4a/h73BMfZGc28&#10;rdaTNWxEH3pHEuYzAQypcbqnVsL72+N1ASxERVoZRyjhBwOs6/OzSpXaHekVx21sWSqhUCoJXYxD&#10;yXloOrQqzNyAlLy981bFJH3LtVfHVG4NvxEi41b1lBY6NeBDh83X9mAlFIvn8TNsbl8+mmxvVvEq&#10;H5++vZSXF9P9HbCIU/wLwwk/oUOdmHbuQDowI2FZ5CkpIZ8DS/ZKiAWw3emeLYHXFf//QP0LAAD/&#10;/wMAUEsBAi0AFAAGAAgAAAAhALaDOJL+AAAA4QEAABMAAAAAAAAAAAAAAAAAAAAAAFtDb250ZW50&#10;X1R5cGVzXS54bWxQSwECLQAUAAYACAAAACEAOP0h/9YAAACUAQAACwAAAAAAAAAAAAAAAAAvAQAA&#10;X3JlbHMvLnJlbHNQSwECLQAUAAYACAAAACEAseyXuy8CAABaBAAADgAAAAAAAAAAAAAAAAAuAgAA&#10;ZHJzL2Uyb0RvYy54bWxQSwECLQAUAAYACAAAACEAbCAi9t4AAAAIAQAADwAAAAAAAAAAAAAAAACJ&#10;BAAAZHJzL2Rvd25yZXYueG1sUEsFBgAAAAAEAAQA8wAAAJQFAAAAAA==&#10;">
                <v:textbox>
                  <w:txbxContent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50483D" w:rsidRPr="00B23913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๑. ชื่อ</w:t>
                      </w:r>
                      <w:r w:rsidRPr="008B4C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 ..................จ้าง</w:t>
                      </w:r>
                      <w:r w:rsidR="0005154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ทำครุภัณฑ์สำน</w:t>
                      </w:r>
                      <w:r w:rsidR="0054713D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ักงานมูลค่าต่ำ</w:t>
                      </w:r>
                      <w:r w:rsidRPr="008B4C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จุฬาฯ   จำนวน </w:t>
                      </w:r>
                      <w:r w:rsidR="0054713D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42</w:t>
                      </w:r>
                      <w:r w:rsidRPr="008B4C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งาน</w:t>
                      </w:r>
                      <w:r w:rsidRPr="008B4CB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………….….</w:t>
                      </w:r>
                    </w:p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วงเงินงบประมาณที่ได้รับจัดสรร ...........</w:t>
                      </w:r>
                      <w:r w:rsidR="001B736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105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,</w:t>
                      </w:r>
                      <w:r w:rsidR="001B736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000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.00 บาท ...........(</w:t>
                      </w:r>
                      <w:r w:rsidR="00DE270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หนึ่ง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แสน</w:t>
                      </w:r>
                      <w:r w:rsidR="00DE270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ห้าพันบาท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ถ้วน)............</w:t>
                      </w:r>
                    </w:p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๓. วันที่กำหนดราคากลาง (ราคาอ้างอิง)...........</w:t>
                      </w:r>
                      <w:r w:rsidR="002160B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160B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มกราคม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255</w:t>
                      </w:r>
                      <w:r w:rsidR="002160B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</w:t>
                      </w:r>
                      <w:r w:rsidRPr="000F10C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  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เป็นเงิน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………</w:t>
                      </w:r>
                      <w:r w:rsidR="002160B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105,000.00</w:t>
                      </w:r>
                      <w:r w:rsidR="00C55DC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</w:t>
                      </w:r>
                    </w:p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๔. แหล่งที่มาของราคากลาง (ราคาอ้างอิง)</w:t>
                      </w:r>
                    </w:p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๔.๑......</w:t>
                      </w:r>
                      <w:r w:rsidR="009315DD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ร้านณิชาภัทร เซอร์วิส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</w:t>
                      </w:r>
                    </w:p>
                    <w:p w:rsidR="0050483D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๕. รายชื่อเจ้าหน้าที่ผู้กำหนดราคากลาง (ราคาอ้างอิง) ทุกคน</w:t>
                      </w:r>
                    </w:p>
                    <w:p w:rsidR="0050483D" w:rsidRPr="00B23913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นางสาวประภาพรรณ  ศรีศิริ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…….</w:t>
                      </w:r>
                    </w:p>
                    <w:p w:rsidR="0050483D" w:rsidRPr="00B23913" w:rsidRDefault="0050483D" w:rsidP="0050483D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483D" w:rsidRDefault="0050483D" w:rsidP="0050483D">
      <w:pPr>
        <w:rPr>
          <w:cs/>
        </w:rPr>
      </w:pPr>
    </w:p>
    <w:p w:rsidR="0050483D" w:rsidRPr="0050483D" w:rsidRDefault="0050483D"/>
    <w:p w:rsidR="0050483D" w:rsidRDefault="0050483D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Pr="007D2683" w:rsidRDefault="00A82A5E" w:rsidP="00A82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6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 (ราคาอ้างอิง)</w:t>
      </w:r>
    </w:p>
    <w:p w:rsidR="00A82A5E" w:rsidRPr="007D2683" w:rsidRDefault="00A82A5E" w:rsidP="00A82A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683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ในการจัดซื้อจ้างที่มิใช่งานก่อสร้าง</w:t>
      </w:r>
    </w:p>
    <w:p w:rsidR="00A82A5E" w:rsidRDefault="00A82A5E" w:rsidP="00A82A5E">
      <w:r w:rsidRPr="007D2683">
        <w:rPr>
          <w:rFonts w:ascii="JasmineUPC" w:eastAsia="Times New Roman" w:hAnsi="JasmineUPC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84CDF" wp14:editId="1179BE16">
                <wp:simplePos x="0" y="0"/>
                <wp:positionH relativeFrom="column">
                  <wp:posOffset>372926</wp:posOffset>
                </wp:positionH>
                <wp:positionV relativeFrom="paragraph">
                  <wp:posOffset>44994</wp:posOffset>
                </wp:positionV>
                <wp:extent cx="5344794" cy="3679372"/>
                <wp:effectExtent l="0" t="0" r="27940" b="16510"/>
                <wp:wrapNone/>
                <wp:docPr id="1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4" cy="3679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5E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A82A5E" w:rsidRPr="00B23913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๑. ชื่อ</w:t>
                            </w:r>
                            <w:r w:rsidRPr="007932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 ..................จ้าง</w:t>
                            </w:r>
                            <w:r w:rsidR="00793236" w:rsidRPr="007932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ซ่อมแซมระบบกล้องโทรทัศน์วงจรปิด</w:t>
                            </w:r>
                            <w:r w:rsidRPr="007932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จำนวน </w:t>
                            </w:r>
                            <w:r w:rsidR="00793236" w:rsidRPr="007932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7932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งาน</w:t>
                            </w:r>
                            <w:r w:rsidRPr="007932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………</w:t>
                            </w:r>
                            <w:r w:rsidR="00793236" w:rsidRPr="007932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..</w:t>
                            </w:r>
                            <w:r w:rsidRPr="007932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….….</w:t>
                            </w:r>
                          </w:p>
                          <w:p w:rsidR="00A82A5E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วงเงินงบประมาณที่ได้รับ</w:t>
                            </w:r>
                            <w:r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จัดสรร ....</w:t>
                            </w:r>
                            <w:r w:rsidR="002D1573"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229</w:t>
                            </w:r>
                            <w:r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,</w:t>
                            </w:r>
                            <w:r w:rsidR="002D1573"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729</w:t>
                            </w:r>
                            <w:r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.00 บาท ....(</w:t>
                            </w:r>
                            <w:r w:rsidR="002D1573"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สองแสนสองหมื่นเก้าพันเจ็ดร้อยยี่สิบเก้าบาทถ้วน)....</w:t>
                            </w:r>
                          </w:p>
                          <w:p w:rsidR="00A82A5E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๓. วันที่กำหนดราคากลาง (ราคา</w:t>
                            </w:r>
                            <w:r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อ้างอิง)...........20 </w:t>
                            </w:r>
                            <w:r w:rsidR="003806DB"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สิงหาคม</w:t>
                            </w:r>
                            <w:r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2558</w:t>
                            </w:r>
                            <w:r w:rsidR="00403476"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3806DB"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03476"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3B28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</w:t>
                            </w:r>
                            <w:r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เป็นเงิน </w:t>
                            </w:r>
                            <w:r w:rsidRPr="003B28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………</w:t>
                            </w:r>
                            <w:r w:rsidR="003806DB" w:rsidRPr="003B28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229,729</w:t>
                            </w:r>
                            <w:r w:rsidR="003806DB" w:rsidRP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.00</w:t>
                            </w:r>
                            <w:r w:rsidR="00380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="004034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</w:p>
                          <w:p w:rsidR="00A82A5E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๔. แหล่งที่มาของราคากลาง (ราคาอ้างอิง)</w:t>
                            </w:r>
                          </w:p>
                          <w:p w:rsidR="00A82A5E" w:rsidRPr="00CB26B7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B26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๔.๑......</w:t>
                            </w:r>
                            <w:r w:rsidR="003D4F4F" w:rsidRPr="00CB26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บริษัท ดี กู๊ดส์ มาร์เก็ต</w:t>
                            </w:r>
                            <w:r w:rsidR="00CB26B7" w:rsidRPr="00CB26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ติ้ง จำกัด</w:t>
                            </w:r>
                            <w:r w:rsidRPr="00CB26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.........</w:t>
                            </w:r>
                          </w:p>
                          <w:p w:rsidR="00A82A5E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๕. รายชื่อเจ้าหน้าที่ผู้กำหนดราคากลาง (ราคาอ้างอิง) ทุกคน</w:t>
                            </w:r>
                          </w:p>
                          <w:p w:rsidR="00A82A5E" w:rsidRPr="00A04FB0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A04F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A04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A04F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 w:rsidRPr="00A04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……</w:t>
                            </w:r>
                            <w:r w:rsidRPr="00A04F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นางสาวประภาพรรณ  ศรีศิริ</w:t>
                            </w:r>
                            <w:r w:rsidRPr="00A04F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…….</w:t>
                            </w:r>
                          </w:p>
                          <w:p w:rsidR="00A82A5E" w:rsidRPr="00B23913" w:rsidRDefault="00A82A5E" w:rsidP="00A82A5E">
                            <w:pPr>
                              <w:ind w:left="-284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23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35pt;margin-top:3.55pt;width:420.85pt;height:2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UsMAIAAFoEAAAOAAAAZHJzL2Uyb0RvYy54bWysVNtu2zAMfR+wfxD0vjgXp0mMOEWXLsOA&#10;7gK0+wBZlm1hsqhJSuzs60vJaWpsexrmB0EUqSPyHNLb275V5CSsk6BzOptMKRGaQyl1ndPvT4d3&#10;a0qcZ7pkCrTI6Vk4ert7+2bbmUzMoQFVCksQRLusMzltvDdZkjjeiJa5CRih0VmBbZlH09ZJaVmH&#10;6K1K5tPpTdKBLY0FLpzD0/vBSXcRv6oE91+ryglPVE4xNx9XG9cirMluy7LaMtNIfkmD/UMWLZMa&#10;H71C3TPPyNHKP6BayS04qPyEQ5tAVUkuYg1YzWz6WzWPDTMi1oLkOHOlyf0/WP7l9M0SWaJ2lGjW&#10;okRPovfkPfRkvZoFfjrjMgx7NBjoe3SE2FCrMw/AfziiYd8wXYs7a6FrBCsxv3gzGV0dcFwAKbrP&#10;UOJD7OghAvWVbQMg0kEQHXU6X7UJyXA8XC7SdLVJKeHoW9ysNovVPGSXsOzlurHOfxTQkrDJqUXx&#10;Izw7PTg/hL6ExPRByfIglYqGrYu9suTEsFEO8bugu3GY0qTL6WY5Xw4MjH1uDDGN398gWumx45Vs&#10;c7q+BrEs8PZBl7EfPZNq2GN1SmORgcjA3cCi74s+ahYZCL4CyjMya2FocBxI3DRgf1HSYXPn1P08&#10;MisoUZ80qrOZpWmYhmiky9UcDTv2FGMP0xyhcuopGbZ7P0zQ0VhZN/jS0A8a7lDRSkauX7O6pI8N&#10;HNW6DFuYkLEdo15/CbtnAAAA//8DAFBLAwQUAAYACAAAACEAbCAi9t4AAAAIAQAADwAAAGRycy9k&#10;b3ducmV2LnhtbEyPwU7DMBBE70j8g7VIXBC1C22ShjgVQgLRGxQEVzfeJhH2OthuGv4e9wTH2RnN&#10;vK3WkzVsRB96RxLmMwEMqXG6p1bC+9vjdQEsREVaGUco4QcDrOvzs0qV2h3pFcdtbFkqoVAqCV2M&#10;Q8l5aDq0KszcgJS8vfNWxSR9y7VXx1RuDb8RIuNW9ZQWOjXgQ4fN1/ZgJRSL5/EzbG5fPppsb1bx&#10;Kh+fvr2UlxfT/R2wiFP8C8MJP6FDnZh27kA6MCNhWeQpKSGfA0v2SogFsN3pni2B1xX//0D9CwAA&#10;//8DAFBLAQItABQABgAIAAAAIQC2gziS/gAAAOEBAAATAAAAAAAAAAAAAAAAAAAAAABbQ29udGVu&#10;dF9UeXBlc10ueG1sUEsBAi0AFAAGAAgAAAAhADj9If/WAAAAlAEAAAsAAAAAAAAAAAAAAAAALwEA&#10;AF9yZWxzLy5yZWxzUEsBAi0AFAAGAAgAAAAhAD+vhSwwAgAAWgQAAA4AAAAAAAAAAAAAAAAALgIA&#10;AGRycy9lMm9Eb2MueG1sUEsBAi0AFAAGAAgAAAAhAGwgIvbeAAAACAEAAA8AAAAAAAAAAAAAAAAA&#10;igQAAGRycy9kb3ducmV2LnhtbFBLBQYAAAAABAAEAPMAAACVBQAAAAA=&#10;">
                <v:textbox>
                  <w:txbxContent>
                    <w:p w:rsidR="00A82A5E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A82A5E" w:rsidRPr="00B23913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๑. ชื่อ</w:t>
                      </w:r>
                      <w:r w:rsidRPr="0079323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 ..................จ้าง</w:t>
                      </w:r>
                      <w:r w:rsidR="00793236" w:rsidRPr="0079323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ซ่อมแซมระบบกล้องโทรทัศน์วงจรปิด</w:t>
                      </w:r>
                      <w:r w:rsidRPr="0079323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จำนวน </w:t>
                      </w:r>
                      <w:r w:rsidR="00793236" w:rsidRPr="0079323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</w:t>
                      </w:r>
                      <w:r w:rsidRPr="0079323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งาน</w:t>
                      </w:r>
                      <w:r w:rsidRPr="0079323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………</w:t>
                      </w:r>
                      <w:r w:rsidR="00793236" w:rsidRPr="0079323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..</w:t>
                      </w:r>
                      <w:r w:rsidRPr="0079323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….….</w:t>
                      </w:r>
                    </w:p>
                    <w:p w:rsidR="00A82A5E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วงเงินงบประมาณที่ได้รับ</w:t>
                      </w:r>
                      <w:r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จัดสรร ....</w:t>
                      </w:r>
                      <w:r w:rsidR="002D1573"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229</w:t>
                      </w:r>
                      <w:r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,</w:t>
                      </w:r>
                      <w:r w:rsidR="002D1573"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729</w:t>
                      </w:r>
                      <w:r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.00 บาท ....(</w:t>
                      </w:r>
                      <w:r w:rsidR="002D1573"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สองแสนสองหมื่นเก้าพันเจ็ดร้อยยี่สิบเก้าบาทถ้วน)....</w:t>
                      </w:r>
                    </w:p>
                    <w:p w:rsidR="00A82A5E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๓. วันที่กำหนดราคากลาง (ราคา</w:t>
                      </w:r>
                      <w:r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อ้างอิง)...........20 </w:t>
                      </w:r>
                      <w:r w:rsidR="003806DB"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สิงหาคม</w:t>
                      </w:r>
                      <w:r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2558</w:t>
                      </w:r>
                      <w:r w:rsidR="00403476"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</w:t>
                      </w:r>
                      <w:r w:rsidR="003806DB"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</w:t>
                      </w:r>
                      <w:r w:rsidR="00403476"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</w:t>
                      </w:r>
                      <w:r w:rsidRPr="003B28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</w:t>
                      </w:r>
                      <w:r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เป็นเงิน </w:t>
                      </w:r>
                      <w:r w:rsidRPr="003B28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………</w:t>
                      </w:r>
                      <w:r w:rsidR="003806DB" w:rsidRPr="003B28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229,729</w:t>
                      </w:r>
                      <w:r w:rsidR="003806DB" w:rsidRP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.00</w:t>
                      </w:r>
                      <w:r w:rsidR="003806D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บาท</w:t>
                      </w:r>
                      <w:r w:rsidR="0040347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</w:t>
                      </w:r>
                    </w:p>
                    <w:p w:rsidR="00A82A5E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๔. แหล่งที่มาของราคากลาง (ราคาอ้างอิง)</w:t>
                      </w:r>
                    </w:p>
                    <w:p w:rsidR="00A82A5E" w:rsidRPr="00CB26B7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B26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๔.๑......</w:t>
                      </w:r>
                      <w:r w:rsidR="003D4F4F" w:rsidRPr="00CB26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บริษัท ดี กู๊ดส์ มาร์เก็ต</w:t>
                      </w:r>
                      <w:r w:rsidR="00CB26B7" w:rsidRPr="00CB26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ติ้ง จำกัด</w:t>
                      </w:r>
                      <w:r w:rsidRPr="00CB26B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.........</w:t>
                      </w:r>
                    </w:p>
                    <w:p w:rsidR="00A82A5E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๕. รายชื่อเจ้าหน้าที่ผู้กำหนดราคากลาง (ราคาอ้างอิง) ทุกคน</w:t>
                      </w:r>
                    </w:p>
                    <w:p w:rsidR="00A82A5E" w:rsidRPr="00A04FB0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A04FB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๕</w:t>
                      </w:r>
                      <w:r w:rsidRPr="00A04FB0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A04FB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๑</w:t>
                      </w:r>
                      <w:r w:rsidRPr="00A04FB0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……</w:t>
                      </w:r>
                      <w:r w:rsidRPr="00A04FB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นางสาวประภาพรรณ  ศรีศิริ</w:t>
                      </w:r>
                      <w:r w:rsidRPr="00A04FB0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…….</w:t>
                      </w:r>
                    </w:p>
                    <w:p w:rsidR="00A82A5E" w:rsidRPr="00B23913" w:rsidRDefault="00A82A5E" w:rsidP="00A82A5E">
                      <w:pPr>
                        <w:ind w:left="-284" w:firstLine="284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  <w:r w:rsidRPr="00B239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82A5E" w:rsidRPr="00A82A5E" w:rsidRDefault="00A82A5E"/>
    <w:p w:rsidR="00A82A5E" w:rsidRDefault="00A82A5E"/>
    <w:p w:rsidR="00A82A5E" w:rsidRDefault="00A82A5E"/>
    <w:p w:rsidR="00A82A5E" w:rsidRDefault="00A82A5E"/>
    <w:p w:rsidR="00A82A5E" w:rsidRDefault="00A82A5E"/>
    <w:p w:rsidR="00A82A5E" w:rsidRPr="00A82A5E" w:rsidRDefault="00A82A5E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p w:rsidR="00AD3943" w:rsidRDefault="00AD3943"/>
    <w:sectPr w:rsidR="00AD3943" w:rsidSect="004D04CE">
      <w:pgSz w:w="11906" w:h="16838"/>
      <w:pgMar w:top="1440" w:right="130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83"/>
    <w:rsid w:val="00013EAA"/>
    <w:rsid w:val="000432CC"/>
    <w:rsid w:val="0005154F"/>
    <w:rsid w:val="000F09D9"/>
    <w:rsid w:val="000F10C5"/>
    <w:rsid w:val="00110B9D"/>
    <w:rsid w:val="00122B26"/>
    <w:rsid w:val="001B7360"/>
    <w:rsid w:val="002160B4"/>
    <w:rsid w:val="002320B4"/>
    <w:rsid w:val="00273582"/>
    <w:rsid w:val="0028434D"/>
    <w:rsid w:val="002D1573"/>
    <w:rsid w:val="002D2C38"/>
    <w:rsid w:val="002E1227"/>
    <w:rsid w:val="002F53B1"/>
    <w:rsid w:val="003669BD"/>
    <w:rsid w:val="003806DB"/>
    <w:rsid w:val="00383FB9"/>
    <w:rsid w:val="003B282F"/>
    <w:rsid w:val="003D4F4F"/>
    <w:rsid w:val="003E2033"/>
    <w:rsid w:val="00403476"/>
    <w:rsid w:val="00412B2B"/>
    <w:rsid w:val="00432B79"/>
    <w:rsid w:val="0046238A"/>
    <w:rsid w:val="004864AB"/>
    <w:rsid w:val="004D04CE"/>
    <w:rsid w:val="0050483D"/>
    <w:rsid w:val="00520101"/>
    <w:rsid w:val="0054713D"/>
    <w:rsid w:val="0059393F"/>
    <w:rsid w:val="00612AFD"/>
    <w:rsid w:val="006D35FE"/>
    <w:rsid w:val="00753AA0"/>
    <w:rsid w:val="00793236"/>
    <w:rsid w:val="007D2683"/>
    <w:rsid w:val="008B4CB7"/>
    <w:rsid w:val="00914EEC"/>
    <w:rsid w:val="009315DD"/>
    <w:rsid w:val="00954EFC"/>
    <w:rsid w:val="00963591"/>
    <w:rsid w:val="00A04FB0"/>
    <w:rsid w:val="00A33FCA"/>
    <w:rsid w:val="00A82A5E"/>
    <w:rsid w:val="00AB2682"/>
    <w:rsid w:val="00AD3943"/>
    <w:rsid w:val="00B865B4"/>
    <w:rsid w:val="00BB69CF"/>
    <w:rsid w:val="00C55DC8"/>
    <w:rsid w:val="00C77A96"/>
    <w:rsid w:val="00CB26B7"/>
    <w:rsid w:val="00CD2330"/>
    <w:rsid w:val="00CF065F"/>
    <w:rsid w:val="00CF49A9"/>
    <w:rsid w:val="00DE2705"/>
    <w:rsid w:val="00EA35B4"/>
    <w:rsid w:val="00F552FE"/>
    <w:rsid w:val="00F67056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2014-09-30T09:17:00Z</cp:lastPrinted>
  <dcterms:created xsi:type="dcterms:W3CDTF">2016-06-28T07:13:00Z</dcterms:created>
  <dcterms:modified xsi:type="dcterms:W3CDTF">2016-06-28T07:13:00Z</dcterms:modified>
</cp:coreProperties>
</file>